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4942" w14:textId="77777777" w:rsidR="00B41A96" w:rsidRPr="00D66127" w:rsidRDefault="00B41A96" w:rsidP="00B41A96">
      <w:pPr>
        <w:suppressLineNumbers/>
      </w:pPr>
      <w:r>
        <w:t>GSA Bill #7</w:t>
      </w:r>
    </w:p>
    <w:p w14:paraId="522D2D76" w14:textId="77777777" w:rsidR="00B41A96" w:rsidRDefault="00B41A96" w:rsidP="00B41A96">
      <w:pPr>
        <w:suppressLineNumbers/>
      </w:pPr>
      <w:r w:rsidRPr="00D66127">
        <w:t xml:space="preserve">A </w:t>
      </w:r>
      <w:r>
        <w:t>bill authorizing a letter to upper administration on graduate student stipends</w:t>
      </w:r>
    </w:p>
    <w:p w14:paraId="2A35E275" w14:textId="77777777" w:rsidR="00B41A96" w:rsidRDefault="00B41A96" w:rsidP="00B41A96">
      <w:pPr>
        <w:suppressLineNumbers/>
      </w:pPr>
    </w:p>
    <w:p w14:paraId="703D6D21" w14:textId="77777777" w:rsidR="00B41A96" w:rsidRPr="00193F86" w:rsidRDefault="00B41A96" w:rsidP="00B41A96">
      <w:pPr>
        <w:rPr>
          <w:rFonts w:cs="Times New Roman"/>
        </w:rPr>
      </w:pPr>
      <w:r w:rsidRPr="00193F86">
        <w:rPr>
          <w:rFonts w:cs="Times New Roman"/>
        </w:rPr>
        <w:t xml:space="preserve">WHEREAS, on </w:t>
      </w:r>
      <w:r w:rsidR="00F01EFA">
        <w:rPr>
          <w:rFonts w:cs="Times New Roman"/>
        </w:rPr>
        <w:t>September 11, 2018, UNL’s Graduate Student Assembly passed GSA Bill #1 authorizing a listening session on graduate student stipends at UNL; and</w:t>
      </w:r>
    </w:p>
    <w:p w14:paraId="7F9087E4" w14:textId="77777777" w:rsidR="00B41A96" w:rsidRPr="00193F86" w:rsidRDefault="00B41A96" w:rsidP="00B41A96">
      <w:pPr>
        <w:rPr>
          <w:rFonts w:cs="Times New Roman"/>
        </w:rPr>
      </w:pPr>
    </w:p>
    <w:p w14:paraId="66BA2E3C" w14:textId="77777777" w:rsidR="00B41A96" w:rsidRDefault="00F01EFA" w:rsidP="00B41A96">
      <w:pPr>
        <w:rPr>
          <w:rFonts w:cs="Times New Roman"/>
        </w:rPr>
      </w:pPr>
      <w:r>
        <w:rPr>
          <w:rFonts w:cs="Times New Roman"/>
        </w:rPr>
        <w:t xml:space="preserve">WHEREAS, the GSA held this listening session on September 27, 2018 and heard numerous accounts of how low graduate student stipends negatively affect graduate students at UNL; and </w:t>
      </w:r>
      <w:r w:rsidR="00B41A96">
        <w:rPr>
          <w:rFonts w:cs="Times New Roman"/>
        </w:rPr>
        <w:t xml:space="preserve"> </w:t>
      </w:r>
    </w:p>
    <w:p w14:paraId="0F8CB01B" w14:textId="77777777" w:rsidR="00F01EFA" w:rsidRDefault="00F01EFA" w:rsidP="00B41A96">
      <w:pPr>
        <w:rPr>
          <w:rFonts w:cs="Times New Roman"/>
        </w:rPr>
      </w:pPr>
    </w:p>
    <w:p w14:paraId="234CBC66" w14:textId="77777777" w:rsidR="00F01EFA" w:rsidRDefault="00F01EFA" w:rsidP="00B41A96">
      <w:pPr>
        <w:rPr>
          <w:rFonts w:cs="Times New Roman"/>
        </w:rPr>
      </w:pPr>
      <w:r>
        <w:rPr>
          <w:rFonts w:cs="Times New Roman"/>
        </w:rPr>
        <w:t>WHEREAS, the GSA has also received written communication on the inadequacy of graduate student stipends from graduate students across the university; and</w:t>
      </w:r>
    </w:p>
    <w:p w14:paraId="51E45E8F" w14:textId="77777777" w:rsidR="00F01EFA" w:rsidRDefault="00F01EFA" w:rsidP="00B41A96">
      <w:pPr>
        <w:rPr>
          <w:rFonts w:cs="Times New Roman"/>
        </w:rPr>
      </w:pPr>
    </w:p>
    <w:p w14:paraId="410C750E" w14:textId="6DBA935E" w:rsidR="00F01EFA" w:rsidRPr="00193F86" w:rsidRDefault="00F01EFA" w:rsidP="00B41A96">
      <w:pPr>
        <w:rPr>
          <w:rFonts w:cs="Times New Roman"/>
        </w:rPr>
      </w:pPr>
      <w:r>
        <w:rPr>
          <w:rFonts w:cs="Times New Roman"/>
        </w:rPr>
        <w:t xml:space="preserve">WHEREAS, the GSA’s role is to amplify graduate </w:t>
      </w:r>
      <w:r w:rsidR="00F66720">
        <w:rPr>
          <w:rFonts w:cs="Times New Roman"/>
        </w:rPr>
        <w:t xml:space="preserve">and professional </w:t>
      </w:r>
      <w:r>
        <w:rPr>
          <w:rFonts w:cs="Times New Roman"/>
        </w:rPr>
        <w:t>students’ voices and ensure that graduate</w:t>
      </w:r>
      <w:r w:rsidR="00F66720">
        <w:rPr>
          <w:rFonts w:cs="Times New Roman"/>
        </w:rPr>
        <w:t xml:space="preserve"> and professional</w:t>
      </w:r>
      <w:r>
        <w:rPr>
          <w:rFonts w:cs="Times New Roman"/>
        </w:rPr>
        <w:t xml:space="preserve"> students’ experiences inform all levels of decision-making at UNL; and, </w:t>
      </w:r>
    </w:p>
    <w:p w14:paraId="15F38383" w14:textId="77777777" w:rsidR="00B41A96" w:rsidRPr="00193F86" w:rsidRDefault="00B41A96" w:rsidP="00B41A96">
      <w:pPr>
        <w:rPr>
          <w:rFonts w:cs="Times New Roman"/>
        </w:rPr>
      </w:pPr>
    </w:p>
    <w:p w14:paraId="3A0901DF" w14:textId="77777777" w:rsidR="00B41A96" w:rsidRPr="00193F86" w:rsidRDefault="00B41A96" w:rsidP="00B41A96">
      <w:pPr>
        <w:rPr>
          <w:rFonts w:cs="Times New Roman"/>
        </w:rPr>
      </w:pPr>
      <w:r w:rsidRPr="00193F86">
        <w:rPr>
          <w:rFonts w:cs="Times New Roman"/>
        </w:rPr>
        <w:t xml:space="preserve">THEREFORE, BE IT RESOLVED, that the </w:t>
      </w:r>
      <w:r w:rsidR="00F01EFA">
        <w:rPr>
          <w:rFonts w:cs="Times New Roman"/>
        </w:rPr>
        <w:t>GSA authorizes sending the attached letter to Chancellor Green and Executive Vice Chancellor Plowman expressing deep concern with the inadequacy of graduate student stipends and requesting a raise in the minimum graduate student stipend across UNL.</w:t>
      </w:r>
    </w:p>
    <w:p w14:paraId="06999438" w14:textId="77777777" w:rsidR="00B41A96" w:rsidRPr="00193F86" w:rsidRDefault="00B41A96" w:rsidP="00B41A96">
      <w:pPr>
        <w:rPr>
          <w:rFonts w:cs="Times New Roman"/>
        </w:rPr>
      </w:pPr>
    </w:p>
    <w:p w14:paraId="4CD7D167" w14:textId="350B39FC" w:rsidR="00B41A96" w:rsidRDefault="00B41A96" w:rsidP="00B41A96">
      <w:pPr>
        <w:rPr>
          <w:rFonts w:cs="Times New Roman"/>
        </w:rPr>
      </w:pPr>
      <w:r w:rsidRPr="00193F86">
        <w:rPr>
          <w:rFonts w:cs="Times New Roman"/>
        </w:rPr>
        <w:t xml:space="preserve">THEREFORE, BE </w:t>
      </w:r>
      <w:r w:rsidR="00F01EFA">
        <w:rPr>
          <w:rFonts w:cs="Times New Roman"/>
        </w:rPr>
        <w:t>FURTHER</w:t>
      </w:r>
      <w:r w:rsidRPr="00193F86">
        <w:rPr>
          <w:rFonts w:cs="Times New Roman"/>
        </w:rPr>
        <w:t xml:space="preserve"> RESOLVED, that GSA will </w:t>
      </w:r>
      <w:r w:rsidR="00F01EFA">
        <w:rPr>
          <w:rFonts w:cs="Times New Roman"/>
        </w:rPr>
        <w:t xml:space="preserve">publish this letter on our website and social media to make our position on this issue known to the wider university community. </w:t>
      </w:r>
    </w:p>
    <w:p w14:paraId="0E894AF1" w14:textId="77777777" w:rsidR="00B41A96" w:rsidRDefault="00B41A96" w:rsidP="00B41A96">
      <w:pPr>
        <w:suppressLineNumbers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76"/>
        <w:gridCol w:w="4752"/>
        <w:gridCol w:w="950"/>
        <w:gridCol w:w="1426"/>
      </w:tblGrid>
      <w:tr w:rsidR="00B41A96" w:rsidRPr="00695B0A" w14:paraId="4757CA49" w14:textId="77777777" w:rsidTr="006E337C">
        <w:tc>
          <w:tcPr>
            <w:tcW w:w="1250" w:type="pct"/>
            <w:vAlign w:val="center"/>
          </w:tcPr>
          <w:p w14:paraId="440CAFF4" w14:textId="77777777" w:rsidR="00B41A96" w:rsidRPr="00695B0A" w:rsidRDefault="00B41A96" w:rsidP="006E337C">
            <w:pPr>
              <w:suppressLineNumbers/>
            </w:pPr>
            <w:r w:rsidRPr="00695B0A">
              <w:t>Submitted by</w:t>
            </w:r>
          </w:p>
        </w:tc>
        <w:tc>
          <w:tcPr>
            <w:tcW w:w="2500" w:type="pct"/>
            <w:vAlign w:val="center"/>
          </w:tcPr>
          <w:p w14:paraId="35C70A85" w14:textId="77777777" w:rsidR="00B41A96" w:rsidRPr="00695B0A" w:rsidRDefault="00B41A96" w:rsidP="006E337C">
            <w:pPr>
              <w:suppressLineNumbers/>
            </w:pPr>
            <w:r>
              <w:t>President Reilly</w:t>
            </w:r>
          </w:p>
        </w:tc>
        <w:tc>
          <w:tcPr>
            <w:tcW w:w="500" w:type="pct"/>
            <w:vAlign w:val="center"/>
          </w:tcPr>
          <w:p w14:paraId="2FEB52DB" w14:textId="77777777" w:rsidR="00B41A96" w:rsidRPr="00695B0A" w:rsidRDefault="00B41A96" w:rsidP="006E337C">
            <w:pPr>
              <w:suppressLineNumbers/>
            </w:pPr>
            <w:r w:rsidRPr="00695B0A">
              <w:t>DATE</w:t>
            </w:r>
          </w:p>
        </w:tc>
        <w:tc>
          <w:tcPr>
            <w:tcW w:w="750" w:type="pct"/>
            <w:vAlign w:val="center"/>
          </w:tcPr>
          <w:p w14:paraId="71D65A6C" w14:textId="77777777" w:rsidR="00B41A96" w:rsidRPr="00695B0A" w:rsidRDefault="00B41A96" w:rsidP="006E337C">
            <w:pPr>
              <w:suppressLineNumbers/>
            </w:pPr>
            <w:r>
              <w:t>10/31/2018</w:t>
            </w:r>
          </w:p>
        </w:tc>
      </w:tr>
      <w:tr w:rsidR="00B41A96" w:rsidRPr="00695B0A" w14:paraId="4738ED58" w14:textId="77777777" w:rsidTr="006E337C">
        <w:tc>
          <w:tcPr>
            <w:tcW w:w="1250" w:type="pct"/>
            <w:vAlign w:val="center"/>
          </w:tcPr>
          <w:p w14:paraId="0DF81F79" w14:textId="77777777" w:rsidR="00B41A96" w:rsidRPr="00695B0A" w:rsidRDefault="00B41A96" w:rsidP="006E337C">
            <w:pPr>
              <w:suppressLineNumbers/>
            </w:pPr>
            <w:r w:rsidRPr="00695B0A">
              <w:t>Referred to</w:t>
            </w:r>
          </w:p>
        </w:tc>
        <w:tc>
          <w:tcPr>
            <w:tcW w:w="2500" w:type="pct"/>
            <w:vAlign w:val="center"/>
          </w:tcPr>
          <w:p w14:paraId="02DC2D58" w14:textId="77777777" w:rsidR="00B41A96" w:rsidRPr="00695B0A" w:rsidRDefault="00B41A96" w:rsidP="006E337C">
            <w:pPr>
              <w:suppressLineNumbers/>
            </w:pPr>
            <w:r>
              <w:t>Assembly</w:t>
            </w:r>
          </w:p>
        </w:tc>
        <w:tc>
          <w:tcPr>
            <w:tcW w:w="500" w:type="pct"/>
            <w:vAlign w:val="center"/>
          </w:tcPr>
          <w:p w14:paraId="53C427EA" w14:textId="77777777" w:rsidR="00B41A96" w:rsidRPr="00695B0A" w:rsidRDefault="00B41A96" w:rsidP="006E337C">
            <w:pPr>
              <w:suppressLineNumbers/>
            </w:pPr>
            <w:r w:rsidRPr="00695B0A">
              <w:t>DATE</w:t>
            </w:r>
          </w:p>
        </w:tc>
        <w:tc>
          <w:tcPr>
            <w:tcW w:w="750" w:type="pct"/>
            <w:vAlign w:val="center"/>
          </w:tcPr>
          <w:p w14:paraId="273C1686" w14:textId="77777777" w:rsidR="00B41A96" w:rsidRPr="00695B0A" w:rsidRDefault="00B41A96" w:rsidP="006E337C">
            <w:pPr>
              <w:suppressLineNumbers/>
            </w:pPr>
            <w:r>
              <w:t>10/31/2018</w:t>
            </w:r>
          </w:p>
        </w:tc>
      </w:tr>
      <w:tr w:rsidR="00B41A96" w:rsidRPr="00695B0A" w14:paraId="3E8B781B" w14:textId="77777777" w:rsidTr="006E337C">
        <w:tc>
          <w:tcPr>
            <w:tcW w:w="1250" w:type="pct"/>
            <w:vAlign w:val="center"/>
          </w:tcPr>
          <w:p w14:paraId="6DF61A90" w14:textId="77777777" w:rsidR="00B41A96" w:rsidRPr="00695B0A" w:rsidRDefault="00B41A96" w:rsidP="006E337C">
            <w:pPr>
              <w:suppressLineNumbers/>
            </w:pPr>
            <w:r w:rsidRPr="00695B0A">
              <w:t>Committee action</w:t>
            </w:r>
          </w:p>
        </w:tc>
        <w:tc>
          <w:tcPr>
            <w:tcW w:w="2500" w:type="pct"/>
            <w:vAlign w:val="center"/>
          </w:tcPr>
          <w:p w14:paraId="1565FF1A" w14:textId="77777777" w:rsidR="00B41A96" w:rsidRPr="00695B0A" w:rsidRDefault="00B41A96" w:rsidP="006E337C">
            <w:pPr>
              <w:suppressLineNumbers/>
            </w:pPr>
            <w:r>
              <w:t>Not applicable</w:t>
            </w:r>
          </w:p>
        </w:tc>
        <w:tc>
          <w:tcPr>
            <w:tcW w:w="500" w:type="pct"/>
            <w:vAlign w:val="center"/>
          </w:tcPr>
          <w:p w14:paraId="04F8346F" w14:textId="77777777" w:rsidR="00B41A96" w:rsidRPr="00695B0A" w:rsidRDefault="00B41A96" w:rsidP="006E337C">
            <w:pPr>
              <w:suppressLineNumbers/>
            </w:pPr>
            <w:r w:rsidRPr="00695B0A">
              <w:t>DATE</w:t>
            </w:r>
          </w:p>
        </w:tc>
        <w:tc>
          <w:tcPr>
            <w:tcW w:w="750" w:type="pct"/>
            <w:vAlign w:val="center"/>
          </w:tcPr>
          <w:p w14:paraId="41002B57" w14:textId="77777777" w:rsidR="00B41A96" w:rsidRPr="00695B0A" w:rsidRDefault="00B41A96" w:rsidP="006E337C">
            <w:pPr>
              <w:suppressLineNumbers/>
            </w:pPr>
          </w:p>
        </w:tc>
      </w:tr>
      <w:tr w:rsidR="00B41A96" w:rsidRPr="00695B0A" w14:paraId="4CAB5F74" w14:textId="77777777" w:rsidTr="006E337C">
        <w:tc>
          <w:tcPr>
            <w:tcW w:w="1250" w:type="pct"/>
            <w:vAlign w:val="center"/>
          </w:tcPr>
          <w:p w14:paraId="078B72F0" w14:textId="77777777" w:rsidR="00B41A96" w:rsidRPr="00695B0A" w:rsidRDefault="00B41A96" w:rsidP="006E337C">
            <w:pPr>
              <w:suppressLineNumbers/>
            </w:pPr>
            <w:r w:rsidRPr="00695B0A">
              <w:t>Floor action</w:t>
            </w:r>
          </w:p>
        </w:tc>
        <w:tc>
          <w:tcPr>
            <w:tcW w:w="2500" w:type="pct"/>
            <w:vAlign w:val="center"/>
          </w:tcPr>
          <w:p w14:paraId="0BC50D79" w14:textId="256BADF1" w:rsidR="00B41A96" w:rsidRPr="00695B0A" w:rsidRDefault="00FC209E" w:rsidP="006E337C">
            <w:pPr>
              <w:suppressLineNumbers/>
            </w:pPr>
            <w:r>
              <w:t xml:space="preserve">Hand vote </w:t>
            </w:r>
            <w:r w:rsidR="007B3A0C">
              <w:t>deferred to 12/04/2019; Voted by Majority 12/04/2018</w:t>
            </w:r>
          </w:p>
        </w:tc>
        <w:tc>
          <w:tcPr>
            <w:tcW w:w="500" w:type="pct"/>
            <w:vAlign w:val="center"/>
          </w:tcPr>
          <w:p w14:paraId="21A29BD9" w14:textId="77777777" w:rsidR="00B41A96" w:rsidRPr="00695B0A" w:rsidRDefault="00B41A96" w:rsidP="006E337C">
            <w:pPr>
              <w:suppressLineNumbers/>
            </w:pPr>
            <w:r w:rsidRPr="00695B0A">
              <w:t>DATE</w:t>
            </w:r>
          </w:p>
        </w:tc>
        <w:tc>
          <w:tcPr>
            <w:tcW w:w="750" w:type="pct"/>
            <w:vAlign w:val="center"/>
          </w:tcPr>
          <w:p w14:paraId="764192D8" w14:textId="68A78A21" w:rsidR="00B41A96" w:rsidRPr="00695B0A" w:rsidRDefault="007B3A0C" w:rsidP="006E337C">
            <w:pPr>
              <w:suppressLineNumbers/>
            </w:pPr>
            <w:r>
              <w:t>11/06/2018</w:t>
            </w:r>
          </w:p>
        </w:tc>
      </w:tr>
      <w:tr w:rsidR="00B41A96" w:rsidRPr="00695B0A" w14:paraId="40B006BF" w14:textId="77777777" w:rsidTr="006E337C">
        <w:tc>
          <w:tcPr>
            <w:tcW w:w="1250" w:type="pct"/>
            <w:vAlign w:val="center"/>
          </w:tcPr>
          <w:p w14:paraId="6579D010" w14:textId="77777777" w:rsidR="00B41A96" w:rsidRPr="00695B0A" w:rsidRDefault="00B41A96" w:rsidP="006E337C">
            <w:pPr>
              <w:suppressLineNumbers/>
            </w:pPr>
            <w:r w:rsidRPr="00695B0A">
              <w:t>Presidential Signature</w:t>
            </w:r>
          </w:p>
        </w:tc>
        <w:tc>
          <w:tcPr>
            <w:tcW w:w="2500" w:type="pct"/>
            <w:vAlign w:val="center"/>
          </w:tcPr>
          <w:p w14:paraId="0D2FD75F" w14:textId="2EFCCD18" w:rsidR="00B41A96" w:rsidRPr="00695B0A" w:rsidRDefault="007B3A0C" w:rsidP="006E337C">
            <w:pPr>
              <w:suppressLineNumbers/>
            </w:pPr>
            <w:r>
              <w:t>JR</w:t>
            </w:r>
            <w:bookmarkStart w:id="0" w:name="_GoBack"/>
            <w:bookmarkEnd w:id="0"/>
          </w:p>
        </w:tc>
        <w:tc>
          <w:tcPr>
            <w:tcW w:w="500" w:type="pct"/>
            <w:vAlign w:val="center"/>
          </w:tcPr>
          <w:p w14:paraId="7F661E04" w14:textId="77777777" w:rsidR="00B41A96" w:rsidRPr="00695B0A" w:rsidRDefault="00B41A96" w:rsidP="006E337C">
            <w:pPr>
              <w:suppressLineNumbers/>
            </w:pPr>
            <w:r w:rsidRPr="00695B0A">
              <w:t>DATE</w:t>
            </w:r>
          </w:p>
        </w:tc>
        <w:tc>
          <w:tcPr>
            <w:tcW w:w="750" w:type="pct"/>
            <w:vAlign w:val="center"/>
          </w:tcPr>
          <w:p w14:paraId="0B9A7CBD" w14:textId="28D0CEC9" w:rsidR="00B41A96" w:rsidRPr="00695B0A" w:rsidRDefault="00FC209E" w:rsidP="006E337C">
            <w:pPr>
              <w:suppressLineNumbers/>
            </w:pPr>
            <w:r>
              <w:t>12/04/2018</w:t>
            </w:r>
          </w:p>
        </w:tc>
      </w:tr>
    </w:tbl>
    <w:p w14:paraId="3BFFAE0B" w14:textId="77777777" w:rsidR="00B41A96" w:rsidRPr="00D66127" w:rsidRDefault="00B41A96" w:rsidP="00B41A96">
      <w:pPr>
        <w:suppressLineNumbers/>
      </w:pPr>
    </w:p>
    <w:p w14:paraId="5AC4C1F9" w14:textId="77777777" w:rsidR="00A46035" w:rsidRDefault="00A46035"/>
    <w:sectPr w:rsidR="00A46035" w:rsidSect="006E337C">
      <w:head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E0E2F" w14:textId="77777777" w:rsidR="00FC209E" w:rsidRDefault="00FC209E">
      <w:r>
        <w:separator/>
      </w:r>
    </w:p>
  </w:endnote>
  <w:endnote w:type="continuationSeparator" w:id="0">
    <w:p w14:paraId="6D967FDD" w14:textId="77777777" w:rsidR="00FC209E" w:rsidRDefault="00FC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ont000000001d6bde8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CB0E5" w14:textId="77777777" w:rsidR="00FC209E" w:rsidRDefault="00FC209E">
      <w:r>
        <w:separator/>
      </w:r>
    </w:p>
  </w:footnote>
  <w:footnote w:type="continuationSeparator" w:id="0">
    <w:p w14:paraId="3B11D655" w14:textId="77777777" w:rsidR="00FC209E" w:rsidRDefault="00FC20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0B9A1" w14:textId="77777777" w:rsidR="00FC209E" w:rsidRDefault="00FC209E" w:rsidP="006E337C">
    <w:pPr>
      <w:pStyle w:val="Header"/>
      <w:jc w:val="right"/>
    </w:pPr>
    <w:r>
      <w:rPr>
        <w:noProof/>
        <w:lang w:eastAsia="en-US" w:bidi="ar-SA"/>
      </w:rPr>
      <w:drawing>
        <wp:inline distT="0" distB="0" distL="0" distR="0" wp14:anchorId="7AB7F275" wp14:editId="7DDD65BD">
          <wp:extent cx="1239743" cy="9144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anew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4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E2656" w14:textId="77777777" w:rsidR="00FC209E" w:rsidRDefault="00FC209E" w:rsidP="006E337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6"/>
    <w:rsid w:val="000472AA"/>
    <w:rsid w:val="00112578"/>
    <w:rsid w:val="006124DF"/>
    <w:rsid w:val="006D7C05"/>
    <w:rsid w:val="006E337C"/>
    <w:rsid w:val="007B3A0C"/>
    <w:rsid w:val="00A46035"/>
    <w:rsid w:val="00AA1841"/>
    <w:rsid w:val="00B41A96"/>
    <w:rsid w:val="00CD79C4"/>
    <w:rsid w:val="00F01EFA"/>
    <w:rsid w:val="00F66720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DE6E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96"/>
    <w:pPr>
      <w:widowControl w:val="0"/>
      <w:autoSpaceDE w:val="0"/>
      <w:autoSpaceDN w:val="0"/>
      <w:adjustRightInd w:val="0"/>
    </w:pPr>
    <w:rPr>
      <w:rFonts w:ascii="Times New Roman" w:hAnsi="Times New Roman" w:cs="font000000001d6bde8d"/>
      <w:color w:val="2D3135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A96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A9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41A96"/>
    <w:rPr>
      <w:rFonts w:ascii="Times New Roman" w:hAnsi="Times New Roman" w:cs="Angsana New"/>
      <w:color w:val="2D3135"/>
      <w:szCs w:val="30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B41A9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B41A96"/>
    <w:rPr>
      <w:rFonts w:ascii="Times New Roman" w:hAnsi="Times New Roman" w:cs="Angsana New"/>
      <w:color w:val="2D3135"/>
      <w:szCs w:val="30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96"/>
    <w:rPr>
      <w:rFonts w:ascii="Lucida Grande" w:hAnsi="Lucida Grande" w:cs="Lucida Grande"/>
      <w:color w:val="2D3135"/>
      <w:sz w:val="18"/>
      <w:szCs w:val="18"/>
      <w:lang w:eastAsia="zh-CN" w:bidi="th-TH"/>
    </w:rPr>
  </w:style>
  <w:style w:type="character" w:styleId="LineNumber">
    <w:name w:val="line number"/>
    <w:basedOn w:val="DefaultParagraphFont"/>
    <w:uiPriority w:val="99"/>
    <w:semiHidden/>
    <w:unhideWhenUsed/>
    <w:rsid w:val="00B41A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96"/>
    <w:pPr>
      <w:widowControl w:val="0"/>
      <w:autoSpaceDE w:val="0"/>
      <w:autoSpaceDN w:val="0"/>
      <w:adjustRightInd w:val="0"/>
    </w:pPr>
    <w:rPr>
      <w:rFonts w:ascii="Times New Roman" w:hAnsi="Times New Roman" w:cs="font000000001d6bde8d"/>
      <w:color w:val="2D3135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A96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A9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41A96"/>
    <w:rPr>
      <w:rFonts w:ascii="Times New Roman" w:hAnsi="Times New Roman" w:cs="Angsana New"/>
      <w:color w:val="2D3135"/>
      <w:szCs w:val="30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B41A9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B41A96"/>
    <w:rPr>
      <w:rFonts w:ascii="Times New Roman" w:hAnsi="Times New Roman" w:cs="Angsana New"/>
      <w:color w:val="2D3135"/>
      <w:szCs w:val="30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A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96"/>
    <w:rPr>
      <w:rFonts w:ascii="Lucida Grande" w:hAnsi="Lucida Grande" w:cs="Lucida Grande"/>
      <w:color w:val="2D3135"/>
      <w:sz w:val="18"/>
      <w:szCs w:val="18"/>
      <w:lang w:eastAsia="zh-CN" w:bidi="th-TH"/>
    </w:rPr>
  </w:style>
  <w:style w:type="character" w:styleId="LineNumber">
    <w:name w:val="line number"/>
    <w:basedOn w:val="DefaultParagraphFont"/>
    <w:uiPriority w:val="99"/>
    <w:semiHidden/>
    <w:unhideWhenUsed/>
    <w:rsid w:val="00B4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3BDCC9FFC4448B2AD5951CBABB081" ma:contentTypeVersion="18" ma:contentTypeDescription="Create a new document." ma:contentTypeScope="" ma:versionID="8a69800a93311df9e7e876f114f66755">
  <xsd:schema xmlns:xsd="http://www.w3.org/2001/XMLSchema" xmlns:xs="http://www.w3.org/2001/XMLSchema" xmlns:p="http://schemas.microsoft.com/office/2006/metadata/properties" xmlns:ns2="20af7c80-36c0-4b7e-8457-77e8b6913c15" xmlns:ns3="36249f07-dcfd-4cbc-b69f-c34fe5568533" targetNamespace="http://schemas.microsoft.com/office/2006/metadata/properties" ma:root="true" ma:fieldsID="5a5bb21bfd2a87f7153c9b74ca2b9915" ns2:_="" ns3:_="">
    <xsd:import namespace="20af7c80-36c0-4b7e-8457-77e8b6913c15"/>
    <xsd:import namespace="36249f07-dcfd-4cbc-b69f-c34fe5568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7c80-36c0-4b7e-8457-77e8b6913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9f07-dcfd-4cbc-b69f-c34fe5568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159fc-5419-41c4-bf02-bd2f282071a6}" ma:internalName="TaxCatchAll" ma:showField="CatchAllData" ma:web="36249f07-dcfd-4cbc-b69f-c34fe5568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af7c80-36c0-4b7e-8457-77e8b6913c15">
      <Terms xmlns="http://schemas.microsoft.com/office/infopath/2007/PartnerControls"/>
    </lcf76f155ced4ddcb4097134ff3c332f>
    <TaxCatchAll xmlns="36249f07-dcfd-4cbc-b69f-c34fe5568533" xsi:nil="true"/>
  </documentManagement>
</p:properties>
</file>

<file path=customXml/itemProps1.xml><?xml version="1.0" encoding="utf-8"?>
<ds:datastoreItem xmlns:ds="http://schemas.openxmlformats.org/officeDocument/2006/customXml" ds:itemID="{9CDA2322-2780-4A25-B6BE-3E979F45E168}"/>
</file>

<file path=customXml/itemProps2.xml><?xml version="1.0" encoding="utf-8"?>
<ds:datastoreItem xmlns:ds="http://schemas.openxmlformats.org/officeDocument/2006/customXml" ds:itemID="{EAE0ABB5-9549-4D76-B97E-1377B3472500}"/>
</file>

<file path=customXml/itemProps3.xml><?xml version="1.0" encoding="utf-8"?>
<ds:datastoreItem xmlns:ds="http://schemas.openxmlformats.org/officeDocument/2006/customXml" ds:itemID="{40AF40A4-BCEF-4B9D-8193-FD1789C78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Macintosh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REILLY</dc:creator>
  <cp:keywords/>
  <dc:description/>
  <cp:lastModifiedBy>AMY REILLY</cp:lastModifiedBy>
  <cp:revision>2</cp:revision>
  <dcterms:created xsi:type="dcterms:W3CDTF">2019-01-08T23:19:00Z</dcterms:created>
  <dcterms:modified xsi:type="dcterms:W3CDTF">2019-01-08T23:19:00Z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0x010100FB83BDCC9FFC4448B2AD5951CBABB081</vt:lpwstr>
  </property>
</Properties>
</file>