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48F1E" w14:textId="77777777" w:rsidR="00AF22B7" w:rsidRDefault="00AF22B7" w:rsidP="00AF22B7">
      <w:pPr>
        <w:ind w:left="7200"/>
      </w:pPr>
      <w:r>
        <w:rPr>
          <w:noProof/>
        </w:rPr>
        <w:drawing>
          <wp:inline distT="0" distB="0" distL="0" distR="0" wp14:anchorId="08A9A97B" wp14:editId="6FD79A0A">
            <wp:extent cx="1237488" cy="914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335986" w14:textId="77777777" w:rsidR="00AF22B7" w:rsidRDefault="00AF22B7" w:rsidP="00AF22B7"/>
    <w:p w14:paraId="0AFE4B9D" w14:textId="77777777" w:rsidR="00AF22B7" w:rsidRPr="00BA3DC4" w:rsidRDefault="00AF22B7" w:rsidP="00AF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8, 2019</w:t>
      </w:r>
      <w:r w:rsidRPr="00BA3DC4">
        <w:rPr>
          <w:rFonts w:ascii="Times New Roman" w:hAnsi="Times New Roman" w:cs="Times New Roman"/>
        </w:rPr>
        <w:t xml:space="preserve"> | 7:00 p.m. </w:t>
      </w:r>
    </w:p>
    <w:p w14:paraId="58A78905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 xml:space="preserve">Nebraska Union | Centennial Room </w:t>
      </w:r>
    </w:p>
    <w:p w14:paraId="2E406D7E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78B54B18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CALL TO ORDER</w:t>
      </w:r>
    </w:p>
    <w:p w14:paraId="5E0ECD21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78E05D1A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APPROVAL OF THE MINUTES</w:t>
      </w:r>
    </w:p>
    <w:p w14:paraId="5260A0C9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6005200D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OPEN FORUM</w:t>
      </w:r>
    </w:p>
    <w:p w14:paraId="3FAB752E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2FBB331D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EXECUTIVE REPORTS</w:t>
      </w:r>
    </w:p>
    <w:p w14:paraId="3BA4AB5D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374EE1BB" w14:textId="77777777" w:rsidR="00AF22B7" w:rsidRDefault="00AF22B7" w:rsidP="00AF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Reilly</w:t>
      </w:r>
    </w:p>
    <w:p w14:paraId="68369FB1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Executive Vice President Ratcliff</w:t>
      </w:r>
    </w:p>
    <w:p w14:paraId="12994490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Vice President of Student Affairs Martin</w:t>
      </w:r>
    </w:p>
    <w:p w14:paraId="1CE7F413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Vice President of Representation Stehle</w:t>
      </w:r>
    </w:p>
    <w:p w14:paraId="098B3361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3C3EC5BD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COMMITTEE REPORTS</w:t>
      </w:r>
    </w:p>
    <w:p w14:paraId="4F34B1A9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33907D9B" w14:textId="77777777" w:rsidR="00AF22B7" w:rsidRDefault="00AF22B7" w:rsidP="00AF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Affairs Chair Juritsch</w:t>
      </w:r>
    </w:p>
    <w:p w14:paraId="492F7BA6" w14:textId="77777777" w:rsidR="00AF22B7" w:rsidRDefault="00AF22B7" w:rsidP="00AF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 of Life Co-Chairs Sandhu and Rodene</w:t>
      </w:r>
    </w:p>
    <w:p w14:paraId="3DA76F10" w14:textId="77777777" w:rsidR="00AF22B7" w:rsidRDefault="00AF22B7" w:rsidP="00AF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Events Chair Perez</w:t>
      </w:r>
    </w:p>
    <w:p w14:paraId="5B5C97E5" w14:textId="77777777" w:rsidR="00AF22B7" w:rsidRDefault="00AF22B7" w:rsidP="00AF22B7">
      <w:pPr>
        <w:rPr>
          <w:rFonts w:ascii="Times New Roman" w:hAnsi="Times New Roman" w:cs="Times New Roman"/>
        </w:rPr>
      </w:pPr>
    </w:p>
    <w:p w14:paraId="0A3C194A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NEW BUSINESS</w:t>
      </w:r>
    </w:p>
    <w:p w14:paraId="3EA2F157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0C117F0F" w14:textId="77777777" w:rsidR="00AF22B7" w:rsidRPr="00BA3DC4" w:rsidRDefault="00AF22B7" w:rsidP="00AF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GSA Bill #11</w:t>
      </w:r>
      <w:r w:rsidRPr="00BA3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bill </w:t>
      </w:r>
      <w:r w:rsidRPr="00BA3DC4">
        <w:rPr>
          <w:rFonts w:ascii="Times New Roman" w:hAnsi="Times New Roman" w:cs="Times New Roman"/>
        </w:rPr>
        <w:t xml:space="preserve">authorizing </w:t>
      </w:r>
      <w:r>
        <w:rPr>
          <w:rFonts w:ascii="Times New Roman" w:hAnsi="Times New Roman" w:cs="Times New Roman"/>
        </w:rPr>
        <w:t>REACH training for graduate and professional students on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suicide prevention</w:t>
      </w:r>
    </w:p>
    <w:p w14:paraId="16441DDF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4E3AA90F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>ANNOUNCEMENTS</w:t>
      </w:r>
    </w:p>
    <w:p w14:paraId="3B74955E" w14:textId="77777777" w:rsidR="00AF22B7" w:rsidRPr="00BA3DC4" w:rsidRDefault="00AF22B7" w:rsidP="00AF22B7">
      <w:pPr>
        <w:rPr>
          <w:rFonts w:ascii="Times New Roman" w:hAnsi="Times New Roman" w:cs="Times New Roman"/>
        </w:rPr>
      </w:pPr>
    </w:p>
    <w:p w14:paraId="029306BA" w14:textId="77777777" w:rsidR="00AF22B7" w:rsidRPr="00BA3DC4" w:rsidRDefault="00AF22B7" w:rsidP="00AF22B7">
      <w:pPr>
        <w:rPr>
          <w:rFonts w:ascii="Times New Roman" w:hAnsi="Times New Roman" w:cs="Times New Roman"/>
        </w:rPr>
      </w:pPr>
      <w:r w:rsidRPr="00BA3DC4">
        <w:rPr>
          <w:rFonts w:ascii="Times New Roman" w:hAnsi="Times New Roman" w:cs="Times New Roman"/>
        </w:rPr>
        <w:t xml:space="preserve">ADJOURNMENT </w:t>
      </w:r>
    </w:p>
    <w:p w14:paraId="5D75BD4C" w14:textId="77777777" w:rsidR="00AF22B7" w:rsidRDefault="00AF22B7" w:rsidP="00AF22B7"/>
    <w:p w14:paraId="08EC0181" w14:textId="77777777" w:rsidR="00AF22B7" w:rsidRDefault="00AF22B7" w:rsidP="00AF22B7"/>
    <w:p w14:paraId="610263C4" w14:textId="77777777" w:rsidR="00AF22B7" w:rsidRDefault="00AF22B7" w:rsidP="00AF22B7"/>
    <w:p w14:paraId="33BA2EFF" w14:textId="77777777" w:rsidR="00AB530C" w:rsidRDefault="00AB530C"/>
    <w:sectPr w:rsidR="00AB530C" w:rsidSect="00845E63">
      <w:pgSz w:w="12240" w:h="15840"/>
      <w:pgMar w:top="108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20919"/>
    <w:multiLevelType w:val="hybridMultilevel"/>
    <w:tmpl w:val="F4E6E282"/>
    <w:lvl w:ilvl="0" w:tplc="697A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B7"/>
    <w:rsid w:val="000472AA"/>
    <w:rsid w:val="002D38F1"/>
    <w:rsid w:val="00AB530C"/>
    <w:rsid w:val="00A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BE2D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3BDCC9FFC4448B2AD5951CBABB081" ma:contentTypeVersion="18" ma:contentTypeDescription="Create a new document." ma:contentTypeScope="" ma:versionID="8a69800a93311df9e7e876f114f66755">
  <xsd:schema xmlns:xsd="http://www.w3.org/2001/XMLSchema" xmlns:xs="http://www.w3.org/2001/XMLSchema" xmlns:p="http://schemas.microsoft.com/office/2006/metadata/properties" xmlns:ns2="20af7c80-36c0-4b7e-8457-77e8b6913c15" xmlns:ns3="36249f07-dcfd-4cbc-b69f-c34fe5568533" targetNamespace="http://schemas.microsoft.com/office/2006/metadata/properties" ma:root="true" ma:fieldsID="5a5bb21bfd2a87f7153c9b74ca2b9915" ns2:_="" ns3:_="">
    <xsd:import namespace="20af7c80-36c0-4b7e-8457-77e8b6913c15"/>
    <xsd:import namespace="36249f07-dcfd-4cbc-b69f-c34fe5568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7c80-36c0-4b7e-8457-77e8b691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9f07-dcfd-4cbc-b69f-c34fe5568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159fc-5419-41c4-bf02-bd2f282071a6}" ma:internalName="TaxCatchAll" ma:showField="CatchAllData" ma:web="36249f07-dcfd-4cbc-b69f-c34fe5568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f7c80-36c0-4b7e-8457-77e8b6913c15">
      <Terms xmlns="http://schemas.microsoft.com/office/infopath/2007/PartnerControls"/>
    </lcf76f155ced4ddcb4097134ff3c332f>
    <TaxCatchAll xmlns="36249f07-dcfd-4cbc-b69f-c34fe5568533" xsi:nil="true"/>
  </documentManagement>
</p:properties>
</file>

<file path=customXml/itemProps1.xml><?xml version="1.0" encoding="utf-8"?>
<ds:datastoreItem xmlns:ds="http://schemas.openxmlformats.org/officeDocument/2006/customXml" ds:itemID="{FC88D0E3-AB6B-4BAD-86FF-361D18BB2420}"/>
</file>

<file path=customXml/itemProps2.xml><?xml version="1.0" encoding="utf-8"?>
<ds:datastoreItem xmlns:ds="http://schemas.openxmlformats.org/officeDocument/2006/customXml" ds:itemID="{897A90D4-C8A5-428F-9A8D-E9A1399B95A7}"/>
</file>

<file path=customXml/itemProps3.xml><?xml version="1.0" encoding="utf-8"?>
<ds:datastoreItem xmlns:ds="http://schemas.openxmlformats.org/officeDocument/2006/customXml" ds:itemID="{2061052B-2981-4E34-9A61-E427E987F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REILLY</dc:creator>
  <cp:keywords/>
  <dc:description/>
  <cp:lastModifiedBy>AMY REILLY</cp:lastModifiedBy>
  <cp:revision>2</cp:revision>
  <dcterms:created xsi:type="dcterms:W3CDTF">2019-01-02T21:42:00Z</dcterms:created>
  <dcterms:modified xsi:type="dcterms:W3CDTF">2019-01-02T21:52:00Z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0x010100FB83BDCC9FFC4448B2AD5951CBABB081</vt:lpwstr>
  </property>
</Properties>
</file>